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F8756" w14:textId="77777777" w:rsidR="00844B62" w:rsidRPr="00844B62" w:rsidRDefault="00844B62" w:rsidP="00844B62">
      <w:pPr>
        <w:spacing w:line="100" w:lineRule="atLeast"/>
        <w:jc w:val="right"/>
        <w:rPr>
          <w:rFonts w:eastAsia="SimSun"/>
          <w:kern w:val="1"/>
          <w:sz w:val="28"/>
          <w:szCs w:val="28"/>
        </w:rPr>
      </w:pPr>
      <w:r w:rsidRPr="00844B62">
        <w:rPr>
          <w:rFonts w:eastAsia="SimSun"/>
          <w:kern w:val="1"/>
          <w:sz w:val="28"/>
          <w:szCs w:val="28"/>
        </w:rPr>
        <w:t xml:space="preserve">Приложение к проекту </w:t>
      </w:r>
    </w:p>
    <w:p w14:paraId="0AA7B6ED" w14:textId="3CCDFB08" w:rsidR="00844B62" w:rsidRPr="00844B62" w:rsidRDefault="00C845CE" w:rsidP="00844B62">
      <w:pPr>
        <w:spacing w:line="100" w:lineRule="atLeast"/>
        <w:jc w:val="right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постановления от 28</w:t>
      </w:r>
      <w:r w:rsidR="00844B62" w:rsidRPr="00844B62">
        <w:rPr>
          <w:rFonts w:eastAsia="SimSun"/>
          <w:kern w:val="1"/>
          <w:sz w:val="28"/>
          <w:szCs w:val="28"/>
        </w:rPr>
        <w:t>.09.20</w:t>
      </w:r>
      <w:r w:rsidR="00B05588">
        <w:rPr>
          <w:rFonts w:eastAsia="SimSun"/>
          <w:kern w:val="1"/>
          <w:sz w:val="28"/>
          <w:szCs w:val="28"/>
        </w:rPr>
        <w:t>23</w:t>
      </w:r>
      <w:r w:rsidR="00844B62" w:rsidRPr="00844B62">
        <w:rPr>
          <w:rFonts w:eastAsia="SimSun"/>
          <w:kern w:val="1"/>
          <w:sz w:val="28"/>
          <w:szCs w:val="28"/>
        </w:rPr>
        <w:t xml:space="preserve"> </w:t>
      </w:r>
    </w:p>
    <w:p w14:paraId="5F215CEA" w14:textId="77777777" w:rsidR="00844B62" w:rsidRDefault="00844B62" w:rsidP="00844B62">
      <w:pPr>
        <w:jc w:val="center"/>
        <w:rPr>
          <w:b/>
          <w:sz w:val="28"/>
          <w:szCs w:val="28"/>
        </w:rPr>
      </w:pPr>
    </w:p>
    <w:p w14:paraId="1DF66D67" w14:textId="77777777" w:rsidR="00844B62" w:rsidRDefault="00844B62" w:rsidP="00844B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14:paraId="11CFCD94" w14:textId="77777777" w:rsidR="00844B62" w:rsidRDefault="00844B62" w:rsidP="00844B62"/>
    <w:p w14:paraId="6C0E7357" w14:textId="77777777" w:rsidR="00844B62" w:rsidRDefault="00844B62" w:rsidP="00844B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«Развитие физической культуры и спорта </w:t>
      </w:r>
    </w:p>
    <w:p w14:paraId="016BC2E0" w14:textId="77777777" w:rsidR="00844B62" w:rsidRDefault="00844B62" w:rsidP="00844B62">
      <w:pPr>
        <w:jc w:val="center"/>
        <w:rPr>
          <w:sz w:val="28"/>
          <w:szCs w:val="28"/>
        </w:rPr>
      </w:pPr>
      <w:r>
        <w:rPr>
          <w:sz w:val="28"/>
          <w:szCs w:val="28"/>
        </w:rPr>
        <w:t>Елизаветовского сельского поселения»</w:t>
      </w:r>
    </w:p>
    <w:p w14:paraId="1E1FBF01" w14:textId="77777777" w:rsidR="00844B62" w:rsidRDefault="00844B62" w:rsidP="00844B62">
      <w:pPr>
        <w:rPr>
          <w:b/>
          <w:sz w:val="28"/>
        </w:rPr>
      </w:pPr>
    </w:p>
    <w:tbl>
      <w:tblPr>
        <w:tblW w:w="1021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42"/>
        <w:gridCol w:w="7073"/>
      </w:tblGrid>
      <w:tr w:rsidR="00844B62" w14:paraId="0EB4FBA9" w14:textId="77777777" w:rsidTr="00844B62">
        <w:trPr>
          <w:cantSplit/>
          <w:trHeight w:val="113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429C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Наименование      </w:t>
            </w:r>
          </w:p>
          <w:p w14:paraId="6FDB3751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программы</w:t>
            </w:r>
          </w:p>
          <w:p w14:paraId="47E62273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62C471B6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Ответственный исполнитель муниципальной программы        -</w:t>
            </w:r>
          </w:p>
          <w:p w14:paraId="254B4E73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550D6ADE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Соисполнители муниципальной   </w:t>
            </w:r>
            <w:proofErr w:type="gramStart"/>
            <w:r>
              <w:rPr>
                <w:sz w:val="28"/>
                <w:lang w:eastAsia="ru-RU"/>
              </w:rPr>
              <w:t>-п</w:t>
            </w:r>
            <w:proofErr w:type="gramEnd"/>
            <w:r>
              <w:rPr>
                <w:sz w:val="28"/>
                <w:lang w:eastAsia="ru-RU"/>
              </w:rPr>
              <w:t xml:space="preserve">рограммы     </w:t>
            </w:r>
          </w:p>
          <w:p w14:paraId="7EC99F5C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17F38F06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Участники муниципальной  программы     </w:t>
            </w:r>
          </w:p>
          <w:p w14:paraId="75C2A3BB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471032DF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Подпрограммы муниципальной  </w:t>
            </w:r>
            <w:proofErr w:type="gramStart"/>
            <w:r>
              <w:rPr>
                <w:sz w:val="28"/>
                <w:lang w:eastAsia="ru-RU"/>
              </w:rPr>
              <w:t>-п</w:t>
            </w:r>
            <w:proofErr w:type="gramEnd"/>
            <w:r>
              <w:rPr>
                <w:sz w:val="28"/>
                <w:lang w:eastAsia="ru-RU"/>
              </w:rPr>
              <w:t xml:space="preserve">рограммы     </w:t>
            </w:r>
          </w:p>
          <w:p w14:paraId="537C6B41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672B7913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Программно-целевые инструменты муниципальной  </w:t>
            </w:r>
            <w:proofErr w:type="gramStart"/>
            <w:r>
              <w:rPr>
                <w:sz w:val="28"/>
                <w:lang w:eastAsia="ru-RU"/>
              </w:rPr>
              <w:t>-п</w:t>
            </w:r>
            <w:proofErr w:type="gramEnd"/>
            <w:r>
              <w:rPr>
                <w:sz w:val="28"/>
                <w:lang w:eastAsia="ru-RU"/>
              </w:rPr>
              <w:t xml:space="preserve">рограммы     </w:t>
            </w:r>
          </w:p>
          <w:p w14:paraId="09D0AD4A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C21" w14:textId="77777777" w:rsidR="00844B62" w:rsidRDefault="00844B62" w:rsidP="00844B6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-Муниципальная программа «Развитие физической культуры и спорта Елизаветовского сельского поселения»</w:t>
            </w:r>
            <w:r>
              <w:rPr>
                <w:kern w:val="2"/>
                <w:sz w:val="28"/>
                <w:szCs w:val="28"/>
              </w:rPr>
              <w:t xml:space="preserve"> (далее – муниципальная программа) </w:t>
            </w:r>
          </w:p>
          <w:p w14:paraId="539C22F6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-Администрация Елизаветовского сельского поселения Азовского района Ростовской области</w:t>
            </w:r>
          </w:p>
          <w:p w14:paraId="27F62151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2868F41F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5D6A1EFA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отсутствует</w:t>
            </w:r>
          </w:p>
          <w:p w14:paraId="4B33553B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0B598E4E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05B4FFF6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0BCC27A2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-Администрация Елизаветовского сельского поселения</w:t>
            </w:r>
          </w:p>
          <w:p w14:paraId="32192C39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0AC24D4B" w14:textId="77777777" w:rsidR="00844B62" w:rsidRDefault="00844B62" w:rsidP="00844B62">
            <w:pPr>
              <w:jc w:val="both"/>
              <w:rPr>
                <w:sz w:val="28"/>
                <w:szCs w:val="28"/>
              </w:rPr>
            </w:pPr>
          </w:p>
          <w:p w14:paraId="5B1BEDC4" w14:textId="77777777" w:rsidR="00844B62" w:rsidRDefault="00844B62" w:rsidP="00844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-Развитие физической культуры и спорта </w:t>
            </w:r>
          </w:p>
          <w:p w14:paraId="597D68E5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szCs w:val="28"/>
              </w:rPr>
              <w:t>Елизаветовского сельского поселения</w:t>
            </w:r>
            <w:r>
              <w:rPr>
                <w:sz w:val="28"/>
                <w:lang w:eastAsia="ru-RU"/>
              </w:rPr>
              <w:t xml:space="preserve"> </w:t>
            </w:r>
          </w:p>
          <w:p w14:paraId="3B2DFA39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  <w:p w14:paraId="6DE53F29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-отсутствуют</w:t>
            </w:r>
          </w:p>
        </w:tc>
      </w:tr>
      <w:tr w:rsidR="00844B62" w14:paraId="5B36450C" w14:textId="77777777" w:rsidTr="00844B62">
        <w:trPr>
          <w:cantSplit/>
          <w:trHeight w:val="2254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74E4C" w14:textId="77777777" w:rsidR="00844B62" w:rsidRDefault="00844B62">
            <w:pPr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Цели муниципальной программы: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39387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-Обеспечение граждан  Елизаветовского сельского поселения равными возможностями заниматься физической культурой и спортом независимо от возраста.</w:t>
            </w:r>
          </w:p>
          <w:p w14:paraId="316F5452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-Создание эффективной системы физического воспитания и оздоровления населения Елизаветовского сельского поселения. </w:t>
            </w:r>
          </w:p>
          <w:p w14:paraId="1702A30F" w14:textId="77777777" w:rsidR="00844B62" w:rsidRDefault="00844B62">
            <w:pPr>
              <w:jc w:val="both"/>
              <w:rPr>
                <w:sz w:val="28"/>
                <w:lang w:eastAsia="ru-RU"/>
              </w:rPr>
            </w:pPr>
          </w:p>
        </w:tc>
      </w:tr>
      <w:tr w:rsidR="00844B62" w14:paraId="1BFC4703" w14:textId="77777777" w:rsidTr="00844B62">
        <w:trPr>
          <w:cantSplit/>
          <w:trHeight w:val="3220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3CBF4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lastRenderedPageBreak/>
              <w:t>Задачи муниципальной программы:</w:t>
            </w:r>
          </w:p>
          <w:p w14:paraId="48B42D60" w14:textId="77777777" w:rsidR="00844B62" w:rsidRDefault="00844B62">
            <w:pPr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 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EA1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 -Оснащение спортивным инвентарем и оборудованием;</w:t>
            </w:r>
          </w:p>
          <w:p w14:paraId="2DFB6FC4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-Повышение интереса населения Елизаветовского сельского поселения к занятиям физической культурой и спортом;</w:t>
            </w:r>
          </w:p>
          <w:p w14:paraId="21FB6D8C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-Информационное обеспечение и пропаганда физической культуры и спорта;</w:t>
            </w:r>
          </w:p>
          <w:p w14:paraId="45A6684E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-Организация физкультурно-спортивных  массовых мероприятий.</w:t>
            </w:r>
          </w:p>
        </w:tc>
      </w:tr>
      <w:tr w:rsidR="00844B62" w14:paraId="36E62675" w14:textId="77777777" w:rsidTr="00844B62">
        <w:trPr>
          <w:cantSplit/>
          <w:trHeight w:val="113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D4A" w14:textId="77777777" w:rsidR="00844B62" w:rsidRDefault="00844B62">
            <w:pPr>
              <w:shd w:val="clear" w:color="auto" w:fill="FFFFFF"/>
              <w:spacing w:line="228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980" w14:textId="77777777" w:rsidR="00844B62" w:rsidRDefault="00844B62" w:rsidP="00844B62">
            <w:pPr>
              <w:tabs>
                <w:tab w:val="left" w:pos="10915"/>
              </w:tabs>
              <w:autoSpaceDE w:val="0"/>
              <w:spacing w:line="228" w:lineRule="auto"/>
              <w:jc w:val="both"/>
              <w:rPr>
                <w:bCs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</w:t>
            </w:r>
            <w:r>
              <w:rPr>
                <w:bCs/>
                <w:kern w:val="2"/>
                <w:sz w:val="28"/>
                <w:szCs w:val="28"/>
              </w:rPr>
              <w:t xml:space="preserve">доля жителей </w:t>
            </w:r>
            <w:r>
              <w:rPr>
                <w:kern w:val="2"/>
                <w:sz w:val="28"/>
                <w:szCs w:val="28"/>
              </w:rPr>
              <w:t xml:space="preserve">Елизаветовского </w:t>
            </w:r>
            <w:r>
              <w:rPr>
                <w:bCs/>
                <w:kern w:val="2"/>
                <w:sz w:val="28"/>
                <w:szCs w:val="28"/>
              </w:rPr>
              <w:t xml:space="preserve"> сельского поселения, </w:t>
            </w:r>
            <w:r>
              <w:rPr>
                <w:sz w:val="28"/>
                <w:szCs w:val="28"/>
              </w:rPr>
              <w:t>прежде всего детей и молодежи</w:t>
            </w:r>
            <w:r>
              <w:rPr>
                <w:bCs/>
                <w:kern w:val="2"/>
                <w:sz w:val="28"/>
                <w:szCs w:val="28"/>
              </w:rPr>
              <w:t>, систематически занимающихся физической культурой и спортом, в общей численности населения;</w:t>
            </w:r>
          </w:p>
          <w:p w14:paraId="6DFA5044" w14:textId="77777777" w:rsidR="00844B62" w:rsidRDefault="00844B62" w:rsidP="00844B62">
            <w:pPr>
              <w:spacing w:line="228" w:lineRule="auto"/>
              <w:jc w:val="both"/>
              <w:rPr>
                <w:bCs/>
                <w:kern w:val="2"/>
                <w:sz w:val="28"/>
                <w:szCs w:val="28"/>
              </w:rPr>
            </w:pPr>
          </w:p>
        </w:tc>
      </w:tr>
      <w:tr w:rsidR="00844B62" w14:paraId="7AEBFC55" w14:textId="77777777" w:rsidTr="00844B62">
        <w:trPr>
          <w:cantSplit/>
          <w:trHeight w:val="113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23C2" w14:textId="77777777" w:rsidR="00844B62" w:rsidRDefault="00844B62">
            <w:pPr>
              <w:spacing w:line="228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875E" w14:textId="77777777" w:rsidR="00844B62" w:rsidRDefault="00844B62" w:rsidP="00844B62">
            <w:pPr>
              <w:spacing w:line="228" w:lineRule="auto"/>
              <w:jc w:val="both"/>
              <w:rPr>
                <w:bCs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- </w:t>
            </w:r>
            <w:r>
              <w:rPr>
                <w:bCs/>
                <w:kern w:val="2"/>
                <w:sz w:val="28"/>
                <w:szCs w:val="28"/>
              </w:rPr>
              <w:t xml:space="preserve">этапы не выделяются. </w:t>
            </w:r>
            <w:r>
              <w:rPr>
                <w:kern w:val="2"/>
                <w:sz w:val="28"/>
                <w:szCs w:val="28"/>
              </w:rPr>
              <w:t xml:space="preserve">Сроки реализации </w:t>
            </w:r>
            <w:r>
              <w:rPr>
                <w:bCs/>
                <w:kern w:val="2"/>
                <w:sz w:val="28"/>
                <w:szCs w:val="28"/>
              </w:rPr>
              <w:t>2019 – 2030 годы</w:t>
            </w:r>
          </w:p>
        </w:tc>
      </w:tr>
      <w:tr w:rsidR="00844B62" w14:paraId="2D3ACCE2" w14:textId="77777777" w:rsidTr="00844B62">
        <w:trPr>
          <w:cantSplit/>
          <w:trHeight w:val="113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4B41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D88E" w14:textId="4B3B2410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-Финансирования программных мероприятий осуществляется за счет средств бюджета Елизаветовского поселения и составляет </w:t>
            </w:r>
            <w:r w:rsidR="003F2559">
              <w:rPr>
                <w:sz w:val="28"/>
                <w:lang w:eastAsia="ru-RU"/>
              </w:rPr>
              <w:t>34,4</w:t>
            </w:r>
            <w:r>
              <w:rPr>
                <w:sz w:val="28"/>
                <w:lang w:eastAsia="ru-RU"/>
              </w:rPr>
              <w:t xml:space="preserve"> тыс. рублей. Общий объем финансирования мероприятий Программы составляет:</w:t>
            </w:r>
          </w:p>
          <w:p w14:paraId="0EC36E32" w14:textId="77777777" w:rsidR="00844B62" w:rsidRDefault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-2019 год -  3,8 тыс. руб</w:t>
            </w:r>
            <w:r w:rsidR="001C409B">
              <w:rPr>
                <w:sz w:val="28"/>
                <w:lang w:eastAsia="ru-RU"/>
              </w:rPr>
              <w:t>.</w:t>
            </w:r>
            <w:r>
              <w:rPr>
                <w:sz w:val="28"/>
                <w:lang w:eastAsia="ru-RU"/>
              </w:rPr>
              <w:t>;</w:t>
            </w:r>
          </w:p>
          <w:p w14:paraId="7A6726E3" w14:textId="6E2C3809" w:rsidR="00844B62" w:rsidRDefault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-2020 год </w:t>
            </w:r>
            <w:r w:rsidR="00F321AB">
              <w:rPr>
                <w:sz w:val="28"/>
                <w:lang w:eastAsia="ru-RU"/>
              </w:rPr>
              <w:t>- 0,0</w:t>
            </w:r>
            <w:r>
              <w:rPr>
                <w:sz w:val="28"/>
                <w:lang w:eastAsia="ru-RU"/>
              </w:rPr>
              <w:t xml:space="preserve"> тыс. руб</w:t>
            </w:r>
            <w:r w:rsidR="001C409B">
              <w:rPr>
                <w:sz w:val="28"/>
                <w:lang w:eastAsia="ru-RU"/>
              </w:rPr>
              <w:t>.</w:t>
            </w:r>
            <w:r>
              <w:rPr>
                <w:sz w:val="28"/>
                <w:lang w:eastAsia="ru-RU"/>
              </w:rPr>
              <w:t>;</w:t>
            </w:r>
          </w:p>
          <w:p w14:paraId="624BD18B" w14:textId="4F378AC5" w:rsidR="00844B62" w:rsidRDefault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-2021 год </w:t>
            </w:r>
            <w:r w:rsidR="00F321AB">
              <w:rPr>
                <w:sz w:val="28"/>
                <w:lang w:eastAsia="ru-RU"/>
              </w:rPr>
              <w:t>- 5</w:t>
            </w:r>
            <w:r>
              <w:rPr>
                <w:sz w:val="28"/>
                <w:lang w:eastAsia="ru-RU"/>
              </w:rPr>
              <w:t>,0 тыс. руб.</w:t>
            </w:r>
            <w:r w:rsidR="001C409B">
              <w:rPr>
                <w:sz w:val="28"/>
                <w:lang w:eastAsia="ru-RU"/>
              </w:rPr>
              <w:t>;</w:t>
            </w:r>
          </w:p>
          <w:p w14:paraId="11B29DBC" w14:textId="62F9DFF4" w:rsidR="00844B62" w:rsidRDefault="00844B62" w:rsidP="00565866">
            <w:pPr>
              <w:shd w:val="clear" w:color="auto" w:fill="FFFFFF" w:themeFill="background1"/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-2022 год </w:t>
            </w:r>
            <w:r w:rsidR="005306BC">
              <w:rPr>
                <w:sz w:val="28"/>
                <w:lang w:eastAsia="ru-RU"/>
              </w:rPr>
              <w:t xml:space="preserve">- </w:t>
            </w:r>
            <w:r w:rsidR="00C96815">
              <w:rPr>
                <w:sz w:val="28"/>
                <w:lang w:eastAsia="ru-RU"/>
              </w:rPr>
              <w:t>9,6</w:t>
            </w:r>
            <w:r>
              <w:rPr>
                <w:sz w:val="28"/>
                <w:lang w:eastAsia="ru-RU"/>
              </w:rPr>
              <w:t xml:space="preserve"> тыс. руб</w:t>
            </w:r>
            <w:r w:rsidR="001C409B">
              <w:rPr>
                <w:sz w:val="28"/>
                <w:lang w:eastAsia="ru-RU"/>
              </w:rPr>
              <w:t>.</w:t>
            </w:r>
            <w:r>
              <w:rPr>
                <w:sz w:val="28"/>
                <w:lang w:eastAsia="ru-RU"/>
              </w:rPr>
              <w:t>;</w:t>
            </w:r>
            <w:bookmarkStart w:id="0" w:name="_GoBack"/>
            <w:bookmarkEnd w:id="0"/>
          </w:p>
          <w:p w14:paraId="0C59FFC7" w14:textId="7CBE162B" w:rsidR="00844B62" w:rsidRDefault="00844B62" w:rsidP="00565866">
            <w:pPr>
              <w:shd w:val="clear" w:color="auto" w:fill="FFFFFF" w:themeFill="background1"/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-2023 год </w:t>
            </w:r>
            <w:r w:rsidR="00F321AB">
              <w:rPr>
                <w:sz w:val="28"/>
                <w:lang w:eastAsia="ru-RU"/>
              </w:rPr>
              <w:t>- 5,</w:t>
            </w:r>
            <w:r>
              <w:rPr>
                <w:sz w:val="28"/>
                <w:lang w:eastAsia="ru-RU"/>
              </w:rPr>
              <w:t>0 тыс. руб</w:t>
            </w:r>
            <w:r w:rsidR="001C409B">
              <w:rPr>
                <w:sz w:val="28"/>
                <w:lang w:eastAsia="ru-RU"/>
              </w:rPr>
              <w:t>.</w:t>
            </w:r>
            <w:r>
              <w:rPr>
                <w:sz w:val="28"/>
                <w:lang w:eastAsia="ru-RU"/>
              </w:rPr>
              <w:t>;</w:t>
            </w:r>
          </w:p>
          <w:p w14:paraId="73B63DE5" w14:textId="128D2E78" w:rsidR="00844B62" w:rsidRDefault="00844B62" w:rsidP="00565866">
            <w:pPr>
              <w:shd w:val="clear" w:color="auto" w:fill="FFFFFF" w:themeFill="background1"/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-2024 год - </w:t>
            </w:r>
            <w:r w:rsidR="00244F62">
              <w:rPr>
                <w:sz w:val="28"/>
                <w:lang w:eastAsia="ru-RU"/>
              </w:rPr>
              <w:t>5</w:t>
            </w:r>
            <w:r>
              <w:rPr>
                <w:sz w:val="28"/>
                <w:lang w:eastAsia="ru-RU"/>
              </w:rPr>
              <w:t>,0 тыс. руб</w:t>
            </w:r>
            <w:r w:rsidR="001C409B">
              <w:rPr>
                <w:sz w:val="28"/>
                <w:lang w:eastAsia="ru-RU"/>
              </w:rPr>
              <w:t>.;</w:t>
            </w:r>
          </w:p>
          <w:p w14:paraId="31717AC5" w14:textId="1F9F84FE" w:rsidR="00844B62" w:rsidRDefault="005306BC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-2025 год -  </w:t>
            </w:r>
            <w:r w:rsidR="00244F62">
              <w:rPr>
                <w:sz w:val="28"/>
                <w:lang w:eastAsia="ru-RU"/>
              </w:rPr>
              <w:t>1</w:t>
            </w:r>
            <w:r w:rsidR="00844B62">
              <w:rPr>
                <w:sz w:val="28"/>
                <w:lang w:eastAsia="ru-RU"/>
              </w:rPr>
              <w:t>,0 тыс. руб</w:t>
            </w:r>
            <w:r w:rsidR="001C409B">
              <w:rPr>
                <w:sz w:val="28"/>
                <w:lang w:eastAsia="ru-RU"/>
              </w:rPr>
              <w:t>.</w:t>
            </w:r>
            <w:r w:rsidR="00844B62">
              <w:rPr>
                <w:sz w:val="28"/>
                <w:lang w:eastAsia="ru-RU"/>
              </w:rPr>
              <w:t>;</w:t>
            </w:r>
          </w:p>
          <w:p w14:paraId="697FA5B7" w14:textId="1AC90C37" w:rsidR="00844B62" w:rsidRDefault="005306BC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-2026 год -  </w:t>
            </w:r>
            <w:r w:rsidR="00244F62">
              <w:rPr>
                <w:sz w:val="28"/>
                <w:lang w:eastAsia="ru-RU"/>
              </w:rPr>
              <w:t>1</w:t>
            </w:r>
            <w:r w:rsidR="00844B62">
              <w:rPr>
                <w:sz w:val="28"/>
                <w:lang w:eastAsia="ru-RU"/>
              </w:rPr>
              <w:t>,0 тыс. руб</w:t>
            </w:r>
            <w:r w:rsidR="001C409B">
              <w:rPr>
                <w:sz w:val="28"/>
                <w:lang w:eastAsia="ru-RU"/>
              </w:rPr>
              <w:t>.</w:t>
            </w:r>
            <w:r w:rsidR="00844B62">
              <w:rPr>
                <w:sz w:val="28"/>
                <w:lang w:eastAsia="ru-RU"/>
              </w:rPr>
              <w:t>;</w:t>
            </w:r>
          </w:p>
          <w:p w14:paraId="610548A0" w14:textId="7BFEDC14" w:rsidR="00844B62" w:rsidRDefault="005306BC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-2027 год -  </w:t>
            </w:r>
            <w:r w:rsidR="00244F62">
              <w:rPr>
                <w:sz w:val="28"/>
                <w:lang w:eastAsia="ru-RU"/>
              </w:rPr>
              <w:t>1</w:t>
            </w:r>
            <w:r w:rsidR="00844B62">
              <w:rPr>
                <w:sz w:val="28"/>
                <w:lang w:eastAsia="ru-RU"/>
              </w:rPr>
              <w:t>,0 тыс. руб</w:t>
            </w:r>
            <w:r w:rsidR="001C409B">
              <w:rPr>
                <w:sz w:val="28"/>
                <w:lang w:eastAsia="ru-RU"/>
              </w:rPr>
              <w:t>.</w:t>
            </w:r>
            <w:r w:rsidR="00844B62">
              <w:rPr>
                <w:sz w:val="28"/>
                <w:lang w:eastAsia="ru-RU"/>
              </w:rPr>
              <w:t>;</w:t>
            </w:r>
          </w:p>
          <w:p w14:paraId="22C01897" w14:textId="789C9D56" w:rsidR="00844B62" w:rsidRDefault="005306BC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-2028 год -  </w:t>
            </w:r>
            <w:r w:rsidR="00244F62">
              <w:rPr>
                <w:sz w:val="28"/>
                <w:lang w:eastAsia="ru-RU"/>
              </w:rPr>
              <w:t>1</w:t>
            </w:r>
            <w:r w:rsidR="00844B62">
              <w:rPr>
                <w:sz w:val="28"/>
                <w:lang w:eastAsia="ru-RU"/>
              </w:rPr>
              <w:t>,0 тыс. руб.</w:t>
            </w:r>
            <w:r w:rsidR="001C409B">
              <w:rPr>
                <w:sz w:val="28"/>
                <w:lang w:eastAsia="ru-RU"/>
              </w:rPr>
              <w:t>;</w:t>
            </w:r>
          </w:p>
          <w:p w14:paraId="3E7C1300" w14:textId="3F6E364D" w:rsidR="00844B62" w:rsidRDefault="005306BC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-2029 год -  </w:t>
            </w:r>
            <w:r w:rsidR="00244F62">
              <w:rPr>
                <w:sz w:val="28"/>
                <w:lang w:eastAsia="ru-RU"/>
              </w:rPr>
              <w:t>1</w:t>
            </w:r>
            <w:r w:rsidR="00844B62">
              <w:rPr>
                <w:sz w:val="28"/>
                <w:lang w:eastAsia="ru-RU"/>
              </w:rPr>
              <w:t>,0 тыс. руб</w:t>
            </w:r>
            <w:r w:rsidR="001C409B">
              <w:rPr>
                <w:sz w:val="28"/>
                <w:lang w:eastAsia="ru-RU"/>
              </w:rPr>
              <w:t>.</w:t>
            </w:r>
            <w:r w:rsidR="00844B62">
              <w:rPr>
                <w:sz w:val="28"/>
                <w:lang w:eastAsia="ru-RU"/>
              </w:rPr>
              <w:t>;</w:t>
            </w:r>
          </w:p>
          <w:p w14:paraId="38F1BF0B" w14:textId="0784F5B6" w:rsidR="00844B62" w:rsidRDefault="005306BC" w:rsidP="00244F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-2030 год -  </w:t>
            </w:r>
            <w:r w:rsidR="00244F62">
              <w:rPr>
                <w:sz w:val="28"/>
                <w:lang w:eastAsia="ru-RU"/>
              </w:rPr>
              <w:t>1</w:t>
            </w:r>
            <w:r w:rsidR="001C409B">
              <w:rPr>
                <w:sz w:val="28"/>
                <w:lang w:eastAsia="ru-RU"/>
              </w:rPr>
              <w:t>,0 тыс. руб.</w:t>
            </w:r>
          </w:p>
        </w:tc>
      </w:tr>
      <w:tr w:rsidR="00844B62" w14:paraId="32032FF1" w14:textId="77777777" w:rsidTr="00844B62">
        <w:trPr>
          <w:cantSplit/>
          <w:trHeight w:val="3686"/>
        </w:trPr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34E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</w:p>
          <w:p w14:paraId="079B72F0" w14:textId="77777777" w:rsidR="00844B62" w:rsidRDefault="00844B62">
            <w:pPr>
              <w:suppressAutoHyphens w:val="0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Ожидаемые результаты муниципальной программы</w:t>
            </w:r>
          </w:p>
        </w:tc>
        <w:tc>
          <w:tcPr>
            <w:tcW w:w="7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E5E" w14:textId="77777777" w:rsidR="00844B62" w:rsidRDefault="00844B62" w:rsidP="00844B6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14:paraId="7E551A4A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-увеличение доли жителей поселения систематически занимающихся физической культурой и спортом</w:t>
            </w:r>
          </w:p>
          <w:p w14:paraId="21DE89B0" w14:textId="77777777" w:rsidR="00844B62" w:rsidRDefault="00844B62" w:rsidP="00844B6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lang w:eastAsia="ru-RU"/>
              </w:rPr>
              <w:t>-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сокращение уровня преступности и правонарушений со стороны подростков и молодежи;</w:t>
            </w:r>
          </w:p>
          <w:p w14:paraId="7154E1B4" w14:textId="77777777" w:rsidR="00844B62" w:rsidRDefault="00844B62" w:rsidP="00844B6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- снижение заболеваемости среди населения;</w:t>
            </w:r>
          </w:p>
          <w:p w14:paraId="60639C24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lang w:eastAsia="ru-RU"/>
              </w:rPr>
              <w:t xml:space="preserve"> оснащение спортивным инвентарем для  организации спортивных соревнований;</w:t>
            </w:r>
          </w:p>
          <w:p w14:paraId="686A04B1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>- участие в местных, районных и областных официальных соревнованиях.</w:t>
            </w:r>
          </w:p>
          <w:p w14:paraId="4642DE8E" w14:textId="77777777" w:rsidR="00844B62" w:rsidRDefault="00844B62" w:rsidP="00844B62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  <w:p w14:paraId="0E60C8C7" w14:textId="77777777" w:rsidR="00844B62" w:rsidRDefault="00844B62" w:rsidP="00844B62">
            <w:pPr>
              <w:suppressAutoHyphens w:val="0"/>
              <w:jc w:val="both"/>
              <w:rPr>
                <w:sz w:val="28"/>
                <w:lang w:eastAsia="ru-RU"/>
              </w:rPr>
            </w:pPr>
          </w:p>
        </w:tc>
      </w:tr>
    </w:tbl>
    <w:p w14:paraId="3F530C7D" w14:textId="77777777" w:rsidR="00A143EC" w:rsidRDefault="00A143EC"/>
    <w:sectPr w:rsidR="00A143EC" w:rsidSect="00844B6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62"/>
    <w:rsid w:val="001C409B"/>
    <w:rsid w:val="00244F62"/>
    <w:rsid w:val="003F2559"/>
    <w:rsid w:val="005306BC"/>
    <w:rsid w:val="00565866"/>
    <w:rsid w:val="00844B62"/>
    <w:rsid w:val="00A143EC"/>
    <w:rsid w:val="00AC6167"/>
    <w:rsid w:val="00B05588"/>
    <w:rsid w:val="00C11194"/>
    <w:rsid w:val="00C845CE"/>
    <w:rsid w:val="00C96815"/>
    <w:rsid w:val="00E8234F"/>
    <w:rsid w:val="00F321AB"/>
    <w:rsid w:val="00F5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1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2021-11-11T05:57:00Z</cp:lastPrinted>
  <dcterms:created xsi:type="dcterms:W3CDTF">2020-03-03T06:53:00Z</dcterms:created>
  <dcterms:modified xsi:type="dcterms:W3CDTF">2023-11-14T07:59:00Z</dcterms:modified>
</cp:coreProperties>
</file>